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1793"/>
        <w:gridCol w:w="5"/>
        <w:gridCol w:w="10"/>
      </w:tblGrid>
      <w:tr w:rsidR="006830E7" w:rsidRPr="006830E7" w:rsidTr="006830E7">
        <w:trPr>
          <w:trHeight w:val="240"/>
        </w:trPr>
        <w:tc>
          <w:tcPr>
            <w:tcW w:w="87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4"/>
            </w:tblGrid>
            <w:tr w:rsidR="006830E7" w:rsidRPr="006830E7">
              <w:tc>
                <w:tcPr>
                  <w:tcW w:w="0" w:type="auto"/>
                  <w:vAlign w:val="center"/>
                  <w:hideMark/>
                </w:tcPr>
                <w:p w:rsidR="006830E7" w:rsidRPr="006830E7" w:rsidRDefault="006830E7" w:rsidP="006830E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6830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pl-PL"/>
                    </w:rPr>
                    <w:t>Adrian Zygmund UG Bierawa</w:t>
                  </w:r>
                  <w:r w:rsidRPr="006830E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l-PL"/>
                    </w:rPr>
                    <w:t> </w:t>
                  </w:r>
                  <w:r w:rsidRPr="006830E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pl-PL"/>
                    </w:rPr>
                    <w:t>adrian.zygmund@bierawa.pl</w:t>
                  </w:r>
                  <w:r w:rsidRPr="006830E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l-PL"/>
                    </w:rPr>
                    <w:t> </w:t>
                  </w:r>
                  <w:hyperlink r:id="rId5" w:tgtFrame="_blank" w:history="1">
                    <w:r w:rsidRPr="006830E7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pl-PL"/>
                      </w:rPr>
                      <w:t>przez</w:t>
                    </w:r>
                  </w:hyperlink>
                  <w:r w:rsidRPr="006830E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pl-PL"/>
                    </w:rPr>
                    <w:t> mail.plesk.netkoncept.com </w:t>
                  </w:r>
                </w:p>
              </w:tc>
            </w:tr>
          </w:tbl>
          <w:p w:rsidR="006830E7" w:rsidRPr="006830E7" w:rsidRDefault="006830E7" w:rsidP="00683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6830E7" w:rsidRPr="006830E7" w:rsidRDefault="006830E7" w:rsidP="00683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6830E7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13:32 (0 minut temu)</w:t>
            </w:r>
          </w:p>
          <w:p w:rsidR="006830E7" w:rsidRPr="006830E7" w:rsidRDefault="006830E7" w:rsidP="00683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pl-PL"/>
              </w:rPr>
              <w:drawing>
                <wp:inline distT="0" distB="0" distL="0" distR="0">
                  <wp:extent cx="7620" cy="7620"/>
                  <wp:effectExtent l="0" t="0" r="0" b="0"/>
                  <wp:docPr id="5" name="Obraz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830E7" w:rsidRPr="006830E7" w:rsidRDefault="006830E7" w:rsidP="00683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830E7" w:rsidRPr="006830E7" w:rsidRDefault="006830E7" w:rsidP="006830E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l-PL"/>
              </w:rPr>
              <w:drawing>
                <wp:inline distT="0" distB="0" distL="0" distR="0">
                  <wp:extent cx="7620" cy="7620"/>
                  <wp:effectExtent l="0" t="0" r="0" b="0"/>
                  <wp:docPr id="4" name="Obraz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E7" w:rsidRPr="006830E7" w:rsidRDefault="006830E7" w:rsidP="006830E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l-PL"/>
              </w:rPr>
              <w:drawing>
                <wp:inline distT="0" distB="0" distL="0" distR="0">
                  <wp:extent cx="7620" cy="7620"/>
                  <wp:effectExtent l="0" t="0" r="0" b="0"/>
                  <wp:docPr id="3" name="Obraz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E7" w:rsidRPr="006830E7" w:rsidTr="006830E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6830E7" w:rsidRPr="006830E7">
              <w:tc>
                <w:tcPr>
                  <w:tcW w:w="0" w:type="auto"/>
                  <w:noWrap/>
                  <w:vAlign w:val="center"/>
                  <w:hideMark/>
                </w:tcPr>
                <w:p w:rsidR="006830E7" w:rsidRPr="006830E7" w:rsidRDefault="006830E7" w:rsidP="006830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6830E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l-PL"/>
                    </w:rPr>
                    <w:t>do mnie</w:t>
                  </w:r>
                </w:p>
                <w:p w:rsidR="006830E7" w:rsidRPr="006830E7" w:rsidRDefault="006830E7" w:rsidP="006830E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" name="Obraz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30E7" w:rsidRPr="006830E7" w:rsidRDefault="006830E7" w:rsidP="00683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0E7" w:rsidRPr="006830E7" w:rsidRDefault="006830E7" w:rsidP="0068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l-PL"/>
              </w:rPr>
            </w:pPr>
          </w:p>
        </w:tc>
      </w:tr>
    </w:tbl>
    <w:p w:rsidR="006830E7" w:rsidRPr="006830E7" w:rsidRDefault="006830E7" w:rsidP="006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 odpowiedzi na pismo z dnia 27.07.2016 r. Gmina Bierawa informuje, iż: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1. Posiada założenia do planu zaopatrzenia w ciepło, energię elektryczną i paliwa gazowe na lata 2013-20128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2. Nie była podejmowana współpraca pomiędzy gminami  mająca na celu edukację i podniesie świadomości społeczeństwa na temat potrzeby racjonalnego gospodarowania energią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3. Tak - sieć gazowa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4. Nie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5.Nie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6. Tak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7. Gmina nie dostarcza surowców energetycznych zaliczanych do OZE</w:t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8. Gmina nie posiada udokumentowanych energetycznych zasobów surowcowych</w:t>
      </w:r>
    </w:p>
    <w:p w:rsidR="006830E7" w:rsidRPr="006830E7" w:rsidRDefault="006830E7" w:rsidP="006830E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pl-PL"/>
        </w:rPr>
        <w:drawing>
          <wp:inline distT="0" distB="0" distL="0" distR="0">
            <wp:extent cx="7620" cy="7620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E7" w:rsidRPr="006830E7" w:rsidRDefault="006830E7" w:rsidP="006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-- </w:t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Adrian Zygmund</w:t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Urząd Gminy Bierawa</w:t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ul. Wojska Polskiego 12</w:t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47-240 Bierawa</w:t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NIP: 749-20-55-417</w:t>
      </w:r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E-mail: </w:t>
      </w:r>
      <w:hyperlink r:id="rId8" w:tgtFrame="_blank" w:history="1">
        <w:r w:rsidRPr="006830E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adrian.zygmund@bierawa.pl</w:t>
        </w:r>
      </w:hyperlink>
      <w:r w:rsidRPr="006830E7">
        <w:rPr>
          <w:rFonts w:ascii="Arial" w:eastAsia="Times New Roman" w:hAnsi="Arial" w:cs="Arial"/>
          <w:color w:val="888888"/>
          <w:sz w:val="19"/>
          <w:szCs w:val="19"/>
          <w:lang w:eastAsia="pl-PL"/>
        </w:rPr>
        <w:br/>
        <w:t>Tel: </w:t>
      </w:r>
      <w:hyperlink r:id="rId9" w:tgtFrame="_blank" w:history="1">
        <w:r w:rsidRPr="006830E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+48 77 4872 163</w:t>
        </w:r>
      </w:hyperlink>
    </w:p>
    <w:p w:rsidR="00682797" w:rsidRDefault="00682797">
      <w:bookmarkStart w:id="0" w:name="_GoBack"/>
      <w:bookmarkEnd w:id="0"/>
    </w:p>
    <w:sectPr w:rsidR="0068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7"/>
    <w:rsid w:val="00012124"/>
    <w:rsid w:val="0002210B"/>
    <w:rsid w:val="0004246C"/>
    <w:rsid w:val="000866E1"/>
    <w:rsid w:val="00093890"/>
    <w:rsid w:val="000A6F88"/>
    <w:rsid w:val="000C7BE8"/>
    <w:rsid w:val="000F42F1"/>
    <w:rsid w:val="000F4743"/>
    <w:rsid w:val="000F5FA9"/>
    <w:rsid w:val="001143CE"/>
    <w:rsid w:val="00120EC4"/>
    <w:rsid w:val="0013293B"/>
    <w:rsid w:val="001475C3"/>
    <w:rsid w:val="001578F4"/>
    <w:rsid w:val="0016648A"/>
    <w:rsid w:val="001703E1"/>
    <w:rsid w:val="00177928"/>
    <w:rsid w:val="001A0922"/>
    <w:rsid w:val="001A7208"/>
    <w:rsid w:val="001C6F1C"/>
    <w:rsid w:val="001C7804"/>
    <w:rsid w:val="001F0FE0"/>
    <w:rsid w:val="001F7081"/>
    <w:rsid w:val="002058DB"/>
    <w:rsid w:val="00210A14"/>
    <w:rsid w:val="00226794"/>
    <w:rsid w:val="00226983"/>
    <w:rsid w:val="002308C6"/>
    <w:rsid w:val="00262A66"/>
    <w:rsid w:val="002728F2"/>
    <w:rsid w:val="002823B7"/>
    <w:rsid w:val="002A32E3"/>
    <w:rsid w:val="002F79E1"/>
    <w:rsid w:val="00315CD0"/>
    <w:rsid w:val="0036751A"/>
    <w:rsid w:val="00374D71"/>
    <w:rsid w:val="00382884"/>
    <w:rsid w:val="003E32DE"/>
    <w:rsid w:val="004246F8"/>
    <w:rsid w:val="00444C73"/>
    <w:rsid w:val="004729CB"/>
    <w:rsid w:val="004B5DAA"/>
    <w:rsid w:val="005263A4"/>
    <w:rsid w:val="00581252"/>
    <w:rsid w:val="005866D8"/>
    <w:rsid w:val="005A14B2"/>
    <w:rsid w:val="005B2413"/>
    <w:rsid w:val="005B2DF6"/>
    <w:rsid w:val="005B3EF4"/>
    <w:rsid w:val="006623E4"/>
    <w:rsid w:val="006769D3"/>
    <w:rsid w:val="00682797"/>
    <w:rsid w:val="006830E7"/>
    <w:rsid w:val="00690508"/>
    <w:rsid w:val="006A4579"/>
    <w:rsid w:val="006C5A23"/>
    <w:rsid w:val="00705F82"/>
    <w:rsid w:val="00710AEC"/>
    <w:rsid w:val="007415A7"/>
    <w:rsid w:val="0074699B"/>
    <w:rsid w:val="007D0003"/>
    <w:rsid w:val="00831870"/>
    <w:rsid w:val="00876832"/>
    <w:rsid w:val="00896106"/>
    <w:rsid w:val="008B4617"/>
    <w:rsid w:val="008D4E2B"/>
    <w:rsid w:val="00973383"/>
    <w:rsid w:val="009736AC"/>
    <w:rsid w:val="009737C5"/>
    <w:rsid w:val="009A36C7"/>
    <w:rsid w:val="009B4A97"/>
    <w:rsid w:val="00A05C24"/>
    <w:rsid w:val="00A07150"/>
    <w:rsid w:val="00A073A7"/>
    <w:rsid w:val="00A15CE7"/>
    <w:rsid w:val="00A2234B"/>
    <w:rsid w:val="00A321CA"/>
    <w:rsid w:val="00A336D0"/>
    <w:rsid w:val="00A36C25"/>
    <w:rsid w:val="00A63D48"/>
    <w:rsid w:val="00AB6F57"/>
    <w:rsid w:val="00AD3FC6"/>
    <w:rsid w:val="00AE5ADD"/>
    <w:rsid w:val="00B01842"/>
    <w:rsid w:val="00B13C0E"/>
    <w:rsid w:val="00B53027"/>
    <w:rsid w:val="00B74A01"/>
    <w:rsid w:val="00B82AF5"/>
    <w:rsid w:val="00C05685"/>
    <w:rsid w:val="00CB48AD"/>
    <w:rsid w:val="00D26EA7"/>
    <w:rsid w:val="00D32CFD"/>
    <w:rsid w:val="00D40D27"/>
    <w:rsid w:val="00D446D0"/>
    <w:rsid w:val="00D9572B"/>
    <w:rsid w:val="00DB17A1"/>
    <w:rsid w:val="00DC00A3"/>
    <w:rsid w:val="00DD4429"/>
    <w:rsid w:val="00DE4FED"/>
    <w:rsid w:val="00E25DC3"/>
    <w:rsid w:val="00E62ACE"/>
    <w:rsid w:val="00E715D0"/>
    <w:rsid w:val="00E7695D"/>
    <w:rsid w:val="00E85005"/>
    <w:rsid w:val="00EA72FD"/>
    <w:rsid w:val="00EB07DA"/>
    <w:rsid w:val="00EB0BBA"/>
    <w:rsid w:val="00EB5048"/>
    <w:rsid w:val="00ED4389"/>
    <w:rsid w:val="00EE6D98"/>
    <w:rsid w:val="00F1630B"/>
    <w:rsid w:val="00F270AF"/>
    <w:rsid w:val="00F466C9"/>
    <w:rsid w:val="00F5124B"/>
    <w:rsid w:val="00F61ADB"/>
    <w:rsid w:val="00F84842"/>
    <w:rsid w:val="00F90912"/>
    <w:rsid w:val="00FB49C6"/>
    <w:rsid w:val="00FC5E6C"/>
    <w:rsid w:val="00FD4C02"/>
    <w:rsid w:val="00FF559D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0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6830E7"/>
  </w:style>
  <w:style w:type="character" w:customStyle="1" w:styleId="apple-converted-space">
    <w:name w:val="apple-converted-space"/>
    <w:basedOn w:val="Domylnaczcionkaakapitu"/>
    <w:rsid w:val="006830E7"/>
  </w:style>
  <w:style w:type="character" w:customStyle="1" w:styleId="go">
    <w:name w:val="go"/>
    <w:basedOn w:val="Domylnaczcionkaakapitu"/>
    <w:rsid w:val="006830E7"/>
  </w:style>
  <w:style w:type="character" w:styleId="Hipercze">
    <w:name w:val="Hyperlink"/>
    <w:basedOn w:val="Domylnaczcionkaakapitu"/>
    <w:uiPriority w:val="99"/>
    <w:semiHidden/>
    <w:unhideWhenUsed/>
    <w:rsid w:val="006830E7"/>
    <w:rPr>
      <w:color w:val="0000FF"/>
      <w:u w:val="single"/>
    </w:rPr>
  </w:style>
  <w:style w:type="character" w:customStyle="1" w:styleId="g3">
    <w:name w:val="g3"/>
    <w:basedOn w:val="Domylnaczcionkaakapitu"/>
    <w:rsid w:val="006830E7"/>
  </w:style>
  <w:style w:type="character" w:customStyle="1" w:styleId="hb">
    <w:name w:val="hb"/>
    <w:basedOn w:val="Domylnaczcionkaakapitu"/>
    <w:rsid w:val="006830E7"/>
  </w:style>
  <w:style w:type="character" w:customStyle="1" w:styleId="g2">
    <w:name w:val="g2"/>
    <w:basedOn w:val="Domylnaczcionkaakapitu"/>
    <w:rsid w:val="006830E7"/>
  </w:style>
  <w:style w:type="character" w:customStyle="1" w:styleId="hoenzb">
    <w:name w:val="hoenzb"/>
    <w:basedOn w:val="Domylnaczcionkaakapitu"/>
    <w:rsid w:val="006830E7"/>
  </w:style>
  <w:style w:type="paragraph" w:styleId="Tekstdymka">
    <w:name w:val="Balloon Text"/>
    <w:basedOn w:val="Normalny"/>
    <w:link w:val="TekstdymkaZnak"/>
    <w:uiPriority w:val="99"/>
    <w:semiHidden/>
    <w:unhideWhenUsed/>
    <w:rsid w:val="0068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0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6830E7"/>
  </w:style>
  <w:style w:type="character" w:customStyle="1" w:styleId="apple-converted-space">
    <w:name w:val="apple-converted-space"/>
    <w:basedOn w:val="Domylnaczcionkaakapitu"/>
    <w:rsid w:val="006830E7"/>
  </w:style>
  <w:style w:type="character" w:customStyle="1" w:styleId="go">
    <w:name w:val="go"/>
    <w:basedOn w:val="Domylnaczcionkaakapitu"/>
    <w:rsid w:val="006830E7"/>
  </w:style>
  <w:style w:type="character" w:styleId="Hipercze">
    <w:name w:val="Hyperlink"/>
    <w:basedOn w:val="Domylnaczcionkaakapitu"/>
    <w:uiPriority w:val="99"/>
    <w:semiHidden/>
    <w:unhideWhenUsed/>
    <w:rsid w:val="006830E7"/>
    <w:rPr>
      <w:color w:val="0000FF"/>
      <w:u w:val="single"/>
    </w:rPr>
  </w:style>
  <w:style w:type="character" w:customStyle="1" w:styleId="g3">
    <w:name w:val="g3"/>
    <w:basedOn w:val="Domylnaczcionkaakapitu"/>
    <w:rsid w:val="006830E7"/>
  </w:style>
  <w:style w:type="character" w:customStyle="1" w:styleId="hb">
    <w:name w:val="hb"/>
    <w:basedOn w:val="Domylnaczcionkaakapitu"/>
    <w:rsid w:val="006830E7"/>
  </w:style>
  <w:style w:type="character" w:customStyle="1" w:styleId="g2">
    <w:name w:val="g2"/>
    <w:basedOn w:val="Domylnaczcionkaakapitu"/>
    <w:rsid w:val="006830E7"/>
  </w:style>
  <w:style w:type="character" w:customStyle="1" w:styleId="hoenzb">
    <w:name w:val="hoenzb"/>
    <w:basedOn w:val="Domylnaczcionkaakapitu"/>
    <w:rsid w:val="006830E7"/>
  </w:style>
  <w:style w:type="paragraph" w:styleId="Tekstdymka">
    <w:name w:val="Balloon Text"/>
    <w:basedOn w:val="Normalny"/>
    <w:link w:val="TekstdymkaZnak"/>
    <w:uiPriority w:val="99"/>
    <w:semiHidden/>
    <w:unhideWhenUsed/>
    <w:rsid w:val="0068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58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1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06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0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zygmund@bier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mail/answer/1311182?hl=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B48%2077%204872%201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Biernacka</dc:creator>
  <cp:keywords/>
  <dc:description/>
  <cp:lastModifiedBy>Aneta Biernacka</cp:lastModifiedBy>
  <cp:revision>1</cp:revision>
  <dcterms:created xsi:type="dcterms:W3CDTF">2016-07-29T11:33:00Z</dcterms:created>
  <dcterms:modified xsi:type="dcterms:W3CDTF">2016-07-29T11:33:00Z</dcterms:modified>
</cp:coreProperties>
</file>