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86" w:rsidRPr="003D095D" w:rsidRDefault="00022686" w:rsidP="00022686">
      <w:pPr>
        <w:spacing w:after="0" w:line="240" w:lineRule="auto"/>
        <w:jc w:val="right"/>
      </w:pPr>
      <w:r>
        <w:t>Rybnik, 27.07</w:t>
      </w:r>
      <w:r w:rsidRPr="00E578B6">
        <w:t>.</w:t>
      </w:r>
      <w:r>
        <w:t>2016</w:t>
      </w:r>
      <w:r w:rsidRPr="00E578B6">
        <w:t>r.</w:t>
      </w:r>
    </w:p>
    <w:p w:rsidR="00022686" w:rsidRPr="003D095D" w:rsidRDefault="00022686" w:rsidP="00022686">
      <w:pPr>
        <w:spacing w:after="0" w:line="240" w:lineRule="auto"/>
        <w:rPr>
          <w:b/>
        </w:rPr>
      </w:pPr>
      <w:r>
        <w:rPr>
          <w:b/>
        </w:rPr>
        <w:t>Eco-</w:t>
      </w:r>
      <w:r w:rsidRPr="003D095D">
        <w:rPr>
          <w:b/>
        </w:rPr>
        <w:t>Site</w:t>
      </w:r>
    </w:p>
    <w:p w:rsidR="00022686" w:rsidRPr="003D095D" w:rsidRDefault="00022686" w:rsidP="00022686">
      <w:pPr>
        <w:spacing w:after="0" w:line="240" w:lineRule="auto"/>
        <w:rPr>
          <w:b/>
        </w:rPr>
      </w:pPr>
      <w:r w:rsidRPr="003D095D">
        <w:rPr>
          <w:b/>
        </w:rPr>
        <w:t xml:space="preserve">Sylwia </w:t>
      </w:r>
      <w:proofErr w:type="spellStart"/>
      <w:r w:rsidRPr="003D095D">
        <w:rPr>
          <w:b/>
        </w:rPr>
        <w:t>Brzezicka-Tesarczyk</w:t>
      </w:r>
      <w:proofErr w:type="spellEnd"/>
    </w:p>
    <w:p w:rsidR="00022686" w:rsidRPr="003D095D" w:rsidRDefault="00022686" w:rsidP="00022686">
      <w:pPr>
        <w:spacing w:after="0" w:line="240" w:lineRule="auto"/>
        <w:rPr>
          <w:b/>
        </w:rPr>
      </w:pPr>
      <w:r w:rsidRPr="003D095D">
        <w:rPr>
          <w:b/>
        </w:rPr>
        <w:t>ul. Rudzka 13</w:t>
      </w:r>
    </w:p>
    <w:p w:rsidR="00022686" w:rsidRPr="003D095D" w:rsidRDefault="00022686" w:rsidP="00022686">
      <w:pPr>
        <w:spacing w:after="0" w:line="240" w:lineRule="auto"/>
        <w:rPr>
          <w:b/>
        </w:rPr>
      </w:pPr>
      <w:r w:rsidRPr="003D095D">
        <w:rPr>
          <w:b/>
        </w:rPr>
        <w:t>44-200 Rybnik</w:t>
      </w:r>
    </w:p>
    <w:p w:rsidR="00022686" w:rsidRPr="00022686" w:rsidRDefault="00022686" w:rsidP="00022686">
      <w:pPr>
        <w:spacing w:after="0"/>
        <w:jc w:val="right"/>
        <w:rPr>
          <w:b/>
          <w:lang w:eastAsia="pl-PL"/>
        </w:rPr>
      </w:pPr>
      <w:r w:rsidRPr="00022686">
        <w:rPr>
          <w:b/>
          <w:lang w:eastAsia="pl-PL"/>
        </w:rPr>
        <w:t>Gmina Bierawa</w:t>
      </w:r>
    </w:p>
    <w:p w:rsidR="00022686" w:rsidRPr="00022686" w:rsidRDefault="00022686" w:rsidP="00022686">
      <w:pPr>
        <w:spacing w:after="0"/>
        <w:jc w:val="right"/>
        <w:rPr>
          <w:b/>
          <w:lang w:eastAsia="pl-PL"/>
        </w:rPr>
      </w:pPr>
      <w:r w:rsidRPr="00022686">
        <w:rPr>
          <w:b/>
          <w:lang w:eastAsia="pl-PL"/>
        </w:rPr>
        <w:t>Wojska Polskiego 12,</w:t>
      </w:r>
    </w:p>
    <w:p w:rsidR="00022686" w:rsidRDefault="00022686" w:rsidP="00022686">
      <w:pPr>
        <w:spacing w:after="0"/>
        <w:jc w:val="right"/>
        <w:rPr>
          <w:b/>
          <w:lang w:eastAsia="pl-PL"/>
        </w:rPr>
      </w:pPr>
      <w:r w:rsidRPr="00022686">
        <w:rPr>
          <w:b/>
          <w:lang w:eastAsia="pl-PL"/>
        </w:rPr>
        <w:t>47-240 Bierawa</w:t>
      </w:r>
    </w:p>
    <w:p w:rsidR="00022686" w:rsidRDefault="00022686" w:rsidP="00022686">
      <w:pPr>
        <w:spacing w:after="0"/>
        <w:jc w:val="both"/>
      </w:pPr>
    </w:p>
    <w:p w:rsidR="00022686" w:rsidRDefault="00022686" w:rsidP="00022686">
      <w:pPr>
        <w:spacing w:after="0"/>
        <w:jc w:val="both"/>
        <w:rPr>
          <w:shd w:val="clear" w:color="auto" w:fill="FFFFFF"/>
        </w:rPr>
      </w:pPr>
      <w:r>
        <w:t>Dotyczy: opracowania „</w:t>
      </w:r>
      <w:r>
        <w:rPr>
          <w:shd w:val="clear" w:color="auto" w:fill="FFFFFF"/>
        </w:rPr>
        <w:t>Aktualizacji projektu założeń do planu zaopatrzenia w ciepło, energię elektryczną i paliwa gazowe na obszarze Gminy Kuźnia Raciborska”.</w:t>
      </w:r>
    </w:p>
    <w:p w:rsidR="00022686" w:rsidRDefault="00022686" w:rsidP="00022686">
      <w:pPr>
        <w:spacing w:after="0"/>
        <w:jc w:val="both"/>
        <w:rPr>
          <w:shd w:val="clear" w:color="auto" w:fill="FFFFFF"/>
        </w:rPr>
      </w:pPr>
    </w:p>
    <w:p w:rsidR="00022686" w:rsidRDefault="00022686" w:rsidP="00022686">
      <w:pPr>
        <w:spacing w:after="0"/>
        <w:jc w:val="both"/>
      </w:pPr>
      <w:r>
        <w:rPr>
          <w:shd w:val="clear" w:color="auto" w:fill="FFFFFF"/>
        </w:rPr>
        <w:t xml:space="preserve">Zgodnie z art. 19 ustawy Prawo energetyczne Burmistrz Gminy Kuźnia Raciborska przystąpił do realizacji opracowania </w:t>
      </w:r>
      <w:r>
        <w:t>„</w:t>
      </w:r>
      <w:r>
        <w:rPr>
          <w:shd w:val="clear" w:color="auto" w:fill="FFFFFF"/>
        </w:rPr>
        <w:t xml:space="preserve">Aktualizacji projektu założeń do planu zaopatrzenia w ciepło, energię elektryczną i paliwa gazowe na obszarze Gminy Kuźnia Raciborska”. W związku z powyższym jako </w:t>
      </w:r>
      <w:bookmarkStart w:id="0" w:name="_GoBack"/>
      <w:bookmarkEnd w:id="0"/>
      <w:r>
        <w:rPr>
          <w:shd w:val="clear" w:color="auto" w:fill="FFFFFF"/>
        </w:rPr>
        <w:t>wykonawca opracowania, działając na podstawie Upoważnienia Nr OR.0052.17.2016 udzielonego przez Burmistrza Gminy Kuźnia Raciborska, zwracamy się do Państwa z prośbą o udzielenie informacji:</w:t>
      </w:r>
    </w:p>
    <w:p w:rsidR="00022686" w:rsidRDefault="00022686" w:rsidP="00022686">
      <w:pPr>
        <w:spacing w:after="0"/>
        <w:jc w:val="both"/>
      </w:pPr>
    </w:p>
    <w:p w:rsidR="00022686" w:rsidRPr="007E5028" w:rsidRDefault="00022686" w:rsidP="00022686">
      <w:pPr>
        <w:pStyle w:val="Akapitzlist"/>
        <w:numPr>
          <w:ilvl w:val="0"/>
          <w:numId w:val="1"/>
        </w:numPr>
        <w:jc w:val="both"/>
      </w:pPr>
      <w:r w:rsidRPr="007E5028">
        <w:t>Czy Gmina</w:t>
      </w:r>
      <w:r>
        <w:t xml:space="preserve"> </w:t>
      </w:r>
      <w:r>
        <w:t>Bierawa</w:t>
      </w:r>
      <w:r w:rsidRPr="007E5028">
        <w:t xml:space="preserve"> posiada „Projekt założeń do planu zaopatrzenia w ciepło, energię elektryczną i paliwa gazowe” lub czy czynione są zamierzenia w tym kierunku? </w:t>
      </w:r>
    </w:p>
    <w:p w:rsidR="00022686" w:rsidRPr="007E5028" w:rsidRDefault="00022686" w:rsidP="00022686">
      <w:pPr>
        <w:pStyle w:val="Akapitzlist"/>
        <w:numPr>
          <w:ilvl w:val="0"/>
          <w:numId w:val="1"/>
        </w:numPr>
        <w:jc w:val="both"/>
      </w:pPr>
      <w:r w:rsidRPr="007E5028">
        <w:t>Czy była podejmowana współpraca pomiędzy gminami</w:t>
      </w:r>
      <w:r>
        <w:t>,</w:t>
      </w:r>
      <w:r w:rsidRPr="007E5028">
        <w:t xml:space="preserve"> mająca na celu edukację i podniesienie świadomości społeczeństwa na temat potrzeby racjonalnego gospodarowania energią?</w:t>
      </w:r>
    </w:p>
    <w:p w:rsidR="00022686" w:rsidRDefault="00022686" w:rsidP="00022686">
      <w:pPr>
        <w:pStyle w:val="Akapitzlist"/>
        <w:numPr>
          <w:ilvl w:val="0"/>
          <w:numId w:val="1"/>
        </w:numPr>
        <w:jc w:val="both"/>
      </w:pPr>
      <w:r w:rsidRPr="007E5028">
        <w:t xml:space="preserve">Czy na terenie </w:t>
      </w:r>
      <w:r>
        <w:t>G</w:t>
      </w:r>
      <w:r w:rsidRPr="007E5028">
        <w:t xml:space="preserve">miny </w:t>
      </w:r>
      <w:r>
        <w:t>Bierawa</w:t>
      </w:r>
      <w:r>
        <w:t xml:space="preserve"> </w:t>
      </w:r>
      <w:r w:rsidRPr="007E5028">
        <w:t>występują elementy infrastruktury związane z zaopatrzeniem w ciepło, energię elektryczną i paliwa gazowe, których roz</w:t>
      </w:r>
      <w:r>
        <w:t>budowa wymaga uzgodnień z Gminą Kuźnia Raciborska?</w:t>
      </w:r>
    </w:p>
    <w:p w:rsidR="00022686" w:rsidRDefault="00022686" w:rsidP="00022686">
      <w:pPr>
        <w:pStyle w:val="Akapitzlist"/>
        <w:numPr>
          <w:ilvl w:val="0"/>
          <w:numId w:val="1"/>
        </w:numPr>
        <w:jc w:val="both"/>
      </w:pPr>
      <w:r w:rsidRPr="007E5028">
        <w:t>Czy istnieją powiązania Gminy</w:t>
      </w:r>
      <w:r>
        <w:t xml:space="preserve"> </w:t>
      </w:r>
      <w:r>
        <w:t>Bierawa</w:t>
      </w:r>
      <w:r w:rsidRPr="007E5028">
        <w:t xml:space="preserve"> </w:t>
      </w:r>
      <w:r>
        <w:t>z Gminą Kuźnia Raciborska</w:t>
      </w:r>
      <w:r w:rsidRPr="007E5028">
        <w:t xml:space="preserve"> w zakresie pokrywania potrzeb energetycznych</w:t>
      </w:r>
      <w:r>
        <w:t>, ciepłowniczych, gazowniczych?</w:t>
      </w:r>
    </w:p>
    <w:p w:rsidR="00022686" w:rsidRPr="007E5028" w:rsidRDefault="00022686" w:rsidP="00022686">
      <w:pPr>
        <w:pStyle w:val="Akapitzlist"/>
        <w:numPr>
          <w:ilvl w:val="0"/>
          <w:numId w:val="1"/>
        </w:numPr>
        <w:jc w:val="both"/>
      </w:pPr>
      <w:r w:rsidRPr="007E5028">
        <w:t>Czy była realizowana wymiana informacji o planowanych przedsięwzięciach rozbudowy infrastruktury zaopatrzenia w media energetyczne pomiędzy</w:t>
      </w:r>
      <w:r>
        <w:t xml:space="preserve"> Gminą </w:t>
      </w:r>
      <w:r>
        <w:t>Bierawa</w:t>
      </w:r>
      <w:r>
        <w:t xml:space="preserve"> a Gminą Kuźnia Raciborska</w:t>
      </w:r>
      <w:r w:rsidRPr="007E5028">
        <w:t>?</w:t>
      </w:r>
    </w:p>
    <w:p w:rsidR="00022686" w:rsidRDefault="00022686" w:rsidP="00022686">
      <w:pPr>
        <w:pStyle w:val="Akapitzlist"/>
        <w:numPr>
          <w:ilvl w:val="0"/>
          <w:numId w:val="1"/>
        </w:numPr>
        <w:jc w:val="both"/>
      </w:pPr>
      <w:r w:rsidRPr="007E5028">
        <w:t xml:space="preserve">Czy </w:t>
      </w:r>
      <w:r>
        <w:t xml:space="preserve">Gmina </w:t>
      </w:r>
      <w:r>
        <w:t>Bierawa</w:t>
      </w:r>
      <w:r>
        <w:t xml:space="preserve"> wyraża</w:t>
      </w:r>
      <w:r w:rsidRPr="007E5028">
        <w:t xml:space="preserve"> wolę współpracy z </w:t>
      </w:r>
      <w:r>
        <w:t>Gminą Kuźnia Raciborska</w:t>
      </w:r>
      <w:r w:rsidRPr="007E5028">
        <w:t xml:space="preserve"> w zakresie zaopatrzenia w ciepło, energię elek</w:t>
      </w:r>
      <w:r>
        <w:t>tryczną, ciepło i paliwa gazowe?</w:t>
      </w:r>
    </w:p>
    <w:p w:rsidR="00022686" w:rsidRDefault="00022686" w:rsidP="00022686">
      <w:pPr>
        <w:pStyle w:val="Akapitzlist"/>
        <w:numPr>
          <w:ilvl w:val="0"/>
          <w:numId w:val="1"/>
        </w:numPr>
        <w:jc w:val="both"/>
      </w:pPr>
      <w:r>
        <w:t xml:space="preserve">Czy Gmina </w:t>
      </w:r>
      <w:r>
        <w:t>Bierawa</w:t>
      </w:r>
      <w:r>
        <w:t xml:space="preserve"> dostarcza surowce energetyczne zaliczane do OZE (np. biomasa, biogaz, wody geotermalne, </w:t>
      </w:r>
      <w:proofErr w:type="spellStart"/>
      <w:r>
        <w:t>przesył</w:t>
      </w:r>
      <w:proofErr w:type="spellEnd"/>
      <w:r>
        <w:t xml:space="preserve"> energii elektrycznej z układów fotowoltaicznych i siłowni wiatrowych)?</w:t>
      </w:r>
    </w:p>
    <w:p w:rsidR="00022686" w:rsidRDefault="00022686" w:rsidP="00022686">
      <w:pPr>
        <w:pStyle w:val="Akapitzlist"/>
        <w:numPr>
          <w:ilvl w:val="0"/>
          <w:numId w:val="1"/>
        </w:numPr>
        <w:jc w:val="both"/>
      </w:pPr>
      <w:r>
        <w:t xml:space="preserve">Czy Gmina </w:t>
      </w:r>
      <w:r>
        <w:t>Bierawa</w:t>
      </w:r>
      <w:r>
        <w:t xml:space="preserve"> posiada energetyczne zasoby surowcowe – udokumentowane złoża gazu ziemnego, ropy naftowej, węgla kamiennego, węgla brunatnego i innych paliw kopalnych?</w:t>
      </w:r>
    </w:p>
    <w:p w:rsidR="00022686" w:rsidRDefault="00022686" w:rsidP="00022686">
      <w:pPr>
        <w:jc w:val="right"/>
      </w:pPr>
      <w:r>
        <w:t>Z poważaniem</w:t>
      </w:r>
    </w:p>
    <w:p w:rsidR="00022686" w:rsidRPr="000864E5" w:rsidRDefault="00022686" w:rsidP="00022686">
      <w:pPr>
        <w:shd w:val="clear" w:color="auto" w:fill="FFFFFF"/>
        <w:spacing w:after="0" w:line="240" w:lineRule="auto"/>
        <w:jc w:val="right"/>
        <w:rPr>
          <w:rFonts w:cs="Arial"/>
          <w:b/>
          <w:sz w:val="18"/>
          <w:lang w:eastAsia="pl-PL"/>
        </w:rPr>
      </w:pPr>
      <w:r w:rsidRPr="000864E5">
        <w:rPr>
          <w:rFonts w:cs="Arial"/>
          <w:b/>
          <w:sz w:val="18"/>
          <w:lang w:eastAsia="pl-PL"/>
        </w:rPr>
        <w:t>Aneta Biernacka</w:t>
      </w:r>
    </w:p>
    <w:p w:rsidR="00022686" w:rsidRPr="000864E5" w:rsidRDefault="00022686" w:rsidP="00022686">
      <w:pPr>
        <w:shd w:val="clear" w:color="auto" w:fill="FFFFFF"/>
        <w:spacing w:after="0" w:line="240" w:lineRule="auto"/>
        <w:jc w:val="right"/>
        <w:rPr>
          <w:rFonts w:cs="Arial"/>
          <w:b/>
          <w:sz w:val="18"/>
          <w:lang w:eastAsia="pl-PL"/>
        </w:rPr>
      </w:pPr>
      <w:r w:rsidRPr="000864E5">
        <w:rPr>
          <w:rFonts w:cs="Arial"/>
          <w:b/>
          <w:sz w:val="18"/>
          <w:lang w:eastAsia="pl-PL"/>
        </w:rPr>
        <w:t>"ECO-SITE"</w:t>
      </w:r>
    </w:p>
    <w:p w:rsidR="00022686" w:rsidRPr="000864E5" w:rsidRDefault="00022686" w:rsidP="00022686">
      <w:pPr>
        <w:shd w:val="clear" w:color="auto" w:fill="FFFFFF"/>
        <w:spacing w:after="0" w:line="240" w:lineRule="auto"/>
        <w:jc w:val="right"/>
        <w:rPr>
          <w:rFonts w:cs="Arial"/>
          <w:b/>
          <w:sz w:val="18"/>
          <w:lang w:eastAsia="pl-PL"/>
        </w:rPr>
      </w:pPr>
      <w:r w:rsidRPr="000864E5">
        <w:rPr>
          <w:rFonts w:cs="Arial"/>
          <w:b/>
          <w:sz w:val="18"/>
          <w:lang w:eastAsia="pl-PL"/>
        </w:rPr>
        <w:t>ul. Rudzka 13,</w:t>
      </w:r>
    </w:p>
    <w:p w:rsidR="00022686" w:rsidRPr="000864E5" w:rsidRDefault="00022686" w:rsidP="00022686">
      <w:pPr>
        <w:shd w:val="clear" w:color="auto" w:fill="FFFFFF"/>
        <w:spacing w:after="0" w:line="240" w:lineRule="auto"/>
        <w:jc w:val="right"/>
        <w:rPr>
          <w:rFonts w:cs="Arial"/>
          <w:b/>
          <w:sz w:val="18"/>
          <w:lang w:eastAsia="pl-PL"/>
        </w:rPr>
      </w:pPr>
      <w:r w:rsidRPr="000864E5">
        <w:rPr>
          <w:rFonts w:cs="Arial"/>
          <w:b/>
          <w:sz w:val="18"/>
          <w:lang w:eastAsia="pl-PL"/>
        </w:rPr>
        <w:t>44-200 Rybnik</w:t>
      </w:r>
    </w:p>
    <w:p w:rsidR="00022686" w:rsidRPr="000864E5" w:rsidRDefault="00022686" w:rsidP="00022686">
      <w:pPr>
        <w:shd w:val="clear" w:color="auto" w:fill="FFFFFF"/>
        <w:spacing w:after="0" w:line="240" w:lineRule="auto"/>
        <w:jc w:val="right"/>
        <w:rPr>
          <w:rFonts w:cs="Arial"/>
          <w:b/>
          <w:sz w:val="18"/>
          <w:lang w:eastAsia="pl-PL"/>
        </w:rPr>
      </w:pPr>
      <w:r w:rsidRPr="000864E5">
        <w:rPr>
          <w:rFonts w:cs="Arial"/>
          <w:b/>
          <w:sz w:val="18"/>
          <w:lang w:eastAsia="pl-PL"/>
        </w:rPr>
        <w:t>tel. </w:t>
      </w:r>
      <w:hyperlink r:id="rId8" w:tgtFrame="_blank" w:history="1">
        <w:r w:rsidRPr="000864E5">
          <w:rPr>
            <w:rFonts w:cs="Arial"/>
            <w:b/>
            <w:sz w:val="18"/>
            <w:lang w:eastAsia="pl-PL"/>
          </w:rPr>
          <w:t>+48 733 884 407</w:t>
        </w:r>
      </w:hyperlink>
    </w:p>
    <w:p w:rsidR="00682797" w:rsidRPr="00022686" w:rsidRDefault="00022686" w:rsidP="00022686">
      <w:pPr>
        <w:shd w:val="clear" w:color="auto" w:fill="FFFFFF"/>
        <w:spacing w:after="0" w:line="240" w:lineRule="auto"/>
        <w:jc w:val="right"/>
        <w:rPr>
          <w:rFonts w:cs="Arial"/>
          <w:b/>
          <w:sz w:val="18"/>
          <w:lang w:eastAsia="pl-PL"/>
        </w:rPr>
      </w:pPr>
      <w:r w:rsidRPr="000864E5">
        <w:rPr>
          <w:rFonts w:cs="Arial"/>
          <w:b/>
          <w:sz w:val="18"/>
          <w:lang w:eastAsia="pl-PL"/>
        </w:rPr>
        <w:t>biernacka.ecosite@gmail.com</w:t>
      </w:r>
    </w:p>
    <w:sectPr w:rsidR="00682797" w:rsidRPr="0002268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41B" w:rsidRDefault="00C9041B" w:rsidP="003E2B9A">
      <w:pPr>
        <w:spacing w:after="0" w:line="240" w:lineRule="auto"/>
      </w:pPr>
      <w:r>
        <w:separator/>
      </w:r>
    </w:p>
  </w:endnote>
  <w:endnote w:type="continuationSeparator" w:id="0">
    <w:p w:rsidR="00C9041B" w:rsidRDefault="00C9041B" w:rsidP="003E2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41B" w:rsidRDefault="00C9041B" w:rsidP="003E2B9A">
      <w:pPr>
        <w:spacing w:after="0" w:line="240" w:lineRule="auto"/>
      </w:pPr>
      <w:r>
        <w:separator/>
      </w:r>
    </w:p>
  </w:footnote>
  <w:footnote w:type="continuationSeparator" w:id="0">
    <w:p w:rsidR="00C9041B" w:rsidRDefault="00C9041B" w:rsidP="003E2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B9A" w:rsidRDefault="003E2B9A">
    <w:pPr>
      <w:pStyle w:val="Nagwek"/>
    </w:pPr>
  </w:p>
  <w:p w:rsidR="003E2B9A" w:rsidRDefault="003E2B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327A"/>
    <w:multiLevelType w:val="hybridMultilevel"/>
    <w:tmpl w:val="6F64C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9A"/>
    <w:rsid w:val="00012124"/>
    <w:rsid w:val="0002210B"/>
    <w:rsid w:val="00022686"/>
    <w:rsid w:val="0004246C"/>
    <w:rsid w:val="000866E1"/>
    <w:rsid w:val="00093890"/>
    <w:rsid w:val="000A6F88"/>
    <w:rsid w:val="000C7BE8"/>
    <w:rsid w:val="000F42F1"/>
    <w:rsid w:val="000F4743"/>
    <w:rsid w:val="000F5FA9"/>
    <w:rsid w:val="001143CE"/>
    <w:rsid w:val="0013293B"/>
    <w:rsid w:val="001475C3"/>
    <w:rsid w:val="001578F4"/>
    <w:rsid w:val="0016648A"/>
    <w:rsid w:val="001703E1"/>
    <w:rsid w:val="00177928"/>
    <w:rsid w:val="001A0922"/>
    <w:rsid w:val="001A7208"/>
    <w:rsid w:val="001C6F1C"/>
    <w:rsid w:val="001C7804"/>
    <w:rsid w:val="001F0FE0"/>
    <w:rsid w:val="001F7081"/>
    <w:rsid w:val="002058DB"/>
    <w:rsid w:val="00210A14"/>
    <w:rsid w:val="00226794"/>
    <w:rsid w:val="00226983"/>
    <w:rsid w:val="002308C6"/>
    <w:rsid w:val="00262A66"/>
    <w:rsid w:val="002728F2"/>
    <w:rsid w:val="002823B7"/>
    <w:rsid w:val="002A32E3"/>
    <w:rsid w:val="002F79E1"/>
    <w:rsid w:val="00315CD0"/>
    <w:rsid w:val="0036751A"/>
    <w:rsid w:val="00374D71"/>
    <w:rsid w:val="00382884"/>
    <w:rsid w:val="003E2B9A"/>
    <w:rsid w:val="003E32DE"/>
    <w:rsid w:val="004246F8"/>
    <w:rsid w:val="00444C73"/>
    <w:rsid w:val="004729CB"/>
    <w:rsid w:val="004B5DAA"/>
    <w:rsid w:val="005263A4"/>
    <w:rsid w:val="00581252"/>
    <w:rsid w:val="005866D8"/>
    <w:rsid w:val="005A14B2"/>
    <w:rsid w:val="005B2413"/>
    <w:rsid w:val="005B2DF6"/>
    <w:rsid w:val="005B3EF4"/>
    <w:rsid w:val="006623E4"/>
    <w:rsid w:val="006769D3"/>
    <w:rsid w:val="00682797"/>
    <w:rsid w:val="00690508"/>
    <w:rsid w:val="006A4579"/>
    <w:rsid w:val="006C5A23"/>
    <w:rsid w:val="00705F82"/>
    <w:rsid w:val="00710AEC"/>
    <w:rsid w:val="007415A7"/>
    <w:rsid w:val="0074699B"/>
    <w:rsid w:val="007D0003"/>
    <w:rsid w:val="00831870"/>
    <w:rsid w:val="00876832"/>
    <w:rsid w:val="00896106"/>
    <w:rsid w:val="008B4617"/>
    <w:rsid w:val="008D4E2B"/>
    <w:rsid w:val="00973383"/>
    <w:rsid w:val="009736AC"/>
    <w:rsid w:val="009737C5"/>
    <w:rsid w:val="009A36C7"/>
    <w:rsid w:val="009B4A97"/>
    <w:rsid w:val="00A05C24"/>
    <w:rsid w:val="00A07150"/>
    <w:rsid w:val="00A073A7"/>
    <w:rsid w:val="00A15CE7"/>
    <w:rsid w:val="00A2234B"/>
    <w:rsid w:val="00A321CA"/>
    <w:rsid w:val="00A336D0"/>
    <w:rsid w:val="00A36C25"/>
    <w:rsid w:val="00A63D48"/>
    <w:rsid w:val="00AB6F57"/>
    <w:rsid w:val="00AD3FC6"/>
    <w:rsid w:val="00AE5ADD"/>
    <w:rsid w:val="00AE5DDE"/>
    <w:rsid w:val="00B01842"/>
    <w:rsid w:val="00B13C0E"/>
    <w:rsid w:val="00B53027"/>
    <w:rsid w:val="00B74A01"/>
    <w:rsid w:val="00B82AF5"/>
    <w:rsid w:val="00C05685"/>
    <w:rsid w:val="00C9041B"/>
    <w:rsid w:val="00CB48AD"/>
    <w:rsid w:val="00D26EA7"/>
    <w:rsid w:val="00D32CFD"/>
    <w:rsid w:val="00D40D27"/>
    <w:rsid w:val="00D446D0"/>
    <w:rsid w:val="00D9572B"/>
    <w:rsid w:val="00DB17A1"/>
    <w:rsid w:val="00DC00A3"/>
    <w:rsid w:val="00DD4429"/>
    <w:rsid w:val="00DE4FED"/>
    <w:rsid w:val="00E25DC3"/>
    <w:rsid w:val="00E62ACE"/>
    <w:rsid w:val="00E715D0"/>
    <w:rsid w:val="00E7695D"/>
    <w:rsid w:val="00E85005"/>
    <w:rsid w:val="00EA72FD"/>
    <w:rsid w:val="00EB07DA"/>
    <w:rsid w:val="00EB0BBA"/>
    <w:rsid w:val="00EB5048"/>
    <w:rsid w:val="00ED4389"/>
    <w:rsid w:val="00EE6D98"/>
    <w:rsid w:val="00F1630B"/>
    <w:rsid w:val="00F270AF"/>
    <w:rsid w:val="00F466C9"/>
    <w:rsid w:val="00F5124B"/>
    <w:rsid w:val="00F61ADB"/>
    <w:rsid w:val="00F84842"/>
    <w:rsid w:val="00F90912"/>
    <w:rsid w:val="00FB49C6"/>
    <w:rsid w:val="00FC5E6C"/>
    <w:rsid w:val="00FD4C02"/>
    <w:rsid w:val="00FF559D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B9A"/>
  </w:style>
  <w:style w:type="paragraph" w:styleId="Stopka">
    <w:name w:val="footer"/>
    <w:basedOn w:val="Normalny"/>
    <w:link w:val="StopkaZnak"/>
    <w:uiPriority w:val="99"/>
    <w:unhideWhenUsed/>
    <w:rsid w:val="003E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B9A"/>
  </w:style>
  <w:style w:type="paragraph" w:styleId="Tekstdymka">
    <w:name w:val="Balloon Text"/>
    <w:basedOn w:val="Normalny"/>
    <w:link w:val="TekstdymkaZnak"/>
    <w:uiPriority w:val="99"/>
    <w:semiHidden/>
    <w:unhideWhenUsed/>
    <w:rsid w:val="003E2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B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22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B9A"/>
  </w:style>
  <w:style w:type="paragraph" w:styleId="Stopka">
    <w:name w:val="footer"/>
    <w:basedOn w:val="Normalny"/>
    <w:link w:val="StopkaZnak"/>
    <w:uiPriority w:val="99"/>
    <w:unhideWhenUsed/>
    <w:rsid w:val="003E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B9A"/>
  </w:style>
  <w:style w:type="paragraph" w:styleId="Tekstdymka">
    <w:name w:val="Balloon Text"/>
    <w:basedOn w:val="Normalny"/>
    <w:link w:val="TekstdymkaZnak"/>
    <w:uiPriority w:val="99"/>
    <w:semiHidden/>
    <w:unhideWhenUsed/>
    <w:rsid w:val="003E2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B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22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B48%20733%20884%2040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Biernacka</dc:creator>
  <cp:keywords/>
  <dc:description/>
  <cp:lastModifiedBy>Aneta Biernacka</cp:lastModifiedBy>
  <cp:revision>3</cp:revision>
  <dcterms:created xsi:type="dcterms:W3CDTF">2016-07-27T07:16:00Z</dcterms:created>
  <dcterms:modified xsi:type="dcterms:W3CDTF">2016-07-27T07:39:00Z</dcterms:modified>
</cp:coreProperties>
</file>